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DE7" w:rsidRDefault="00870DE7" w:rsidP="00870D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«Фонд Образовательной и Научной деятельности 21 века»</w:t>
      </w:r>
    </w:p>
    <w:p w:rsidR="00870DE7" w:rsidRDefault="00870DE7" w:rsidP="00870D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0DE7" w:rsidRPr="00870DE7" w:rsidRDefault="00870DE7" w:rsidP="00870D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Всероссийский педагогический конкурс «ИКТ-компетентность педагога в современном образовании»</w:t>
      </w:r>
    </w:p>
    <w:p w:rsidR="00870DE7" w:rsidRDefault="00870DE7">
      <w:pPr>
        <w:rPr>
          <w:rFonts w:ascii="Times New Roman" w:hAnsi="Times New Roman" w:cs="Times New Roman"/>
          <w:b/>
          <w:sz w:val="28"/>
          <w:szCs w:val="28"/>
        </w:rPr>
      </w:pPr>
    </w:p>
    <w:p w:rsidR="00870DE7" w:rsidRDefault="00870DE7">
      <w:pPr>
        <w:rPr>
          <w:rFonts w:ascii="Times New Roman" w:hAnsi="Times New Roman" w:cs="Times New Roman"/>
          <w:b/>
          <w:sz w:val="28"/>
          <w:szCs w:val="28"/>
        </w:rPr>
      </w:pPr>
    </w:p>
    <w:p w:rsidR="00870DE7" w:rsidRDefault="00870DE7">
      <w:pPr>
        <w:rPr>
          <w:rFonts w:ascii="Times New Roman" w:hAnsi="Times New Roman" w:cs="Times New Roman"/>
          <w:b/>
          <w:sz w:val="28"/>
          <w:szCs w:val="28"/>
        </w:rPr>
      </w:pPr>
    </w:p>
    <w:p w:rsidR="00870DE7" w:rsidRPr="00870DE7" w:rsidRDefault="00870DE7" w:rsidP="00870DE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870DE7">
        <w:rPr>
          <w:rFonts w:ascii="Times New Roman" w:hAnsi="Times New Roman" w:cs="Times New Roman"/>
          <w:b/>
          <w:sz w:val="44"/>
          <w:szCs w:val="44"/>
        </w:rPr>
        <w:t>Здесь Родины моей начало</w:t>
      </w:r>
    </w:p>
    <w:p w:rsidR="00870DE7" w:rsidRPr="00870DE7" w:rsidRDefault="00870DE7" w:rsidP="00870DE7">
      <w:pPr>
        <w:jc w:val="center"/>
        <w:rPr>
          <w:rFonts w:ascii="Times New Roman" w:hAnsi="Times New Roman" w:cs="Times New Roman"/>
          <w:sz w:val="28"/>
          <w:szCs w:val="28"/>
        </w:rPr>
      </w:pPr>
      <w:r w:rsidRPr="00870DE7">
        <w:rPr>
          <w:rFonts w:ascii="Times New Roman" w:hAnsi="Times New Roman" w:cs="Times New Roman"/>
          <w:sz w:val="28"/>
          <w:szCs w:val="28"/>
        </w:rPr>
        <w:t>Вводное занятие краеведческого кружка</w:t>
      </w:r>
    </w:p>
    <w:p w:rsidR="00870DE7" w:rsidRDefault="00870DE7">
      <w:pPr>
        <w:rPr>
          <w:rFonts w:ascii="Times New Roman" w:hAnsi="Times New Roman" w:cs="Times New Roman"/>
          <w:b/>
          <w:sz w:val="28"/>
          <w:szCs w:val="28"/>
        </w:rPr>
      </w:pPr>
    </w:p>
    <w:p w:rsidR="00870DE7" w:rsidRDefault="00870DE7">
      <w:pPr>
        <w:rPr>
          <w:rFonts w:ascii="Times New Roman" w:hAnsi="Times New Roman" w:cs="Times New Roman"/>
          <w:b/>
          <w:sz w:val="28"/>
          <w:szCs w:val="28"/>
        </w:rPr>
      </w:pPr>
    </w:p>
    <w:p w:rsidR="00EB7CC5" w:rsidRDefault="00EB7CC5" w:rsidP="00EB7CC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Работу выполнила учитель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татарского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7CC5" w:rsidRDefault="00EB7CC5" w:rsidP="00EB7CC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языка и литературы МБОУ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Корноуховская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7CC5" w:rsidRDefault="00EB7CC5" w:rsidP="00EB7CC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ООШ» Рыбно-Слободского муниципального </w:t>
      </w:r>
    </w:p>
    <w:p w:rsidR="00EB7CC5" w:rsidRDefault="00EB7CC5" w:rsidP="00EB7C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района РТ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Бадрутдинова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Гузалия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0DE7" w:rsidRDefault="00EB7CC5" w:rsidP="00EB7C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Нургалиевна</w:t>
      </w:r>
      <w:proofErr w:type="spellEnd"/>
    </w:p>
    <w:p w:rsidR="00EB7CC5" w:rsidRDefault="00EB7CC5" w:rsidP="00EB7CC5">
      <w:pPr>
        <w:rPr>
          <w:rFonts w:ascii="Times New Roman" w:hAnsi="Times New Roman" w:cs="Times New Roman"/>
          <w:b/>
          <w:sz w:val="28"/>
          <w:szCs w:val="28"/>
        </w:rPr>
      </w:pPr>
    </w:p>
    <w:p w:rsidR="00EB7CC5" w:rsidRDefault="00EB7CC5" w:rsidP="00EB7CC5">
      <w:pPr>
        <w:rPr>
          <w:rFonts w:ascii="Times New Roman" w:hAnsi="Times New Roman" w:cs="Times New Roman"/>
          <w:b/>
          <w:sz w:val="28"/>
          <w:szCs w:val="28"/>
        </w:rPr>
      </w:pPr>
    </w:p>
    <w:p w:rsidR="00EB7CC5" w:rsidRDefault="00EB7CC5" w:rsidP="00EB7C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</w:t>
      </w:r>
    </w:p>
    <w:p w:rsidR="00EB7CC5" w:rsidRDefault="00EB7CC5">
      <w:pPr>
        <w:rPr>
          <w:rFonts w:ascii="Times New Roman" w:hAnsi="Times New Roman" w:cs="Times New Roman"/>
          <w:b/>
          <w:sz w:val="28"/>
          <w:szCs w:val="28"/>
        </w:rPr>
      </w:pPr>
    </w:p>
    <w:p w:rsidR="00870DE7" w:rsidRDefault="00870DE7">
      <w:pPr>
        <w:rPr>
          <w:rFonts w:ascii="Times New Roman" w:hAnsi="Times New Roman" w:cs="Times New Roman"/>
          <w:b/>
          <w:sz w:val="28"/>
          <w:szCs w:val="28"/>
        </w:rPr>
      </w:pPr>
    </w:p>
    <w:p w:rsidR="00EB7CC5" w:rsidRDefault="00EB7CC5">
      <w:pPr>
        <w:rPr>
          <w:rFonts w:ascii="Times New Roman" w:hAnsi="Times New Roman" w:cs="Times New Roman"/>
          <w:b/>
          <w:sz w:val="28"/>
          <w:szCs w:val="28"/>
        </w:rPr>
      </w:pPr>
    </w:p>
    <w:p w:rsidR="00EB7CC5" w:rsidRDefault="00EB7CC5">
      <w:pPr>
        <w:rPr>
          <w:rFonts w:ascii="Times New Roman" w:hAnsi="Times New Roman" w:cs="Times New Roman"/>
          <w:b/>
          <w:sz w:val="28"/>
          <w:szCs w:val="28"/>
        </w:rPr>
      </w:pPr>
    </w:p>
    <w:p w:rsidR="00EB7CC5" w:rsidRDefault="00EB7CC5">
      <w:pPr>
        <w:rPr>
          <w:rFonts w:ascii="Times New Roman" w:hAnsi="Times New Roman" w:cs="Times New Roman"/>
          <w:b/>
          <w:sz w:val="28"/>
          <w:szCs w:val="28"/>
        </w:rPr>
      </w:pPr>
    </w:p>
    <w:p w:rsidR="00EB7CC5" w:rsidRDefault="00EB7CC5">
      <w:pPr>
        <w:rPr>
          <w:rFonts w:ascii="Times New Roman" w:hAnsi="Times New Roman" w:cs="Times New Roman"/>
          <w:b/>
          <w:sz w:val="28"/>
          <w:szCs w:val="28"/>
        </w:rPr>
      </w:pPr>
    </w:p>
    <w:p w:rsidR="00870DE7" w:rsidRDefault="00870DE7">
      <w:pPr>
        <w:rPr>
          <w:rFonts w:ascii="Times New Roman" w:hAnsi="Times New Roman" w:cs="Times New Roman"/>
          <w:b/>
          <w:sz w:val="28"/>
          <w:szCs w:val="28"/>
        </w:rPr>
      </w:pPr>
    </w:p>
    <w:p w:rsidR="00BA4AC6" w:rsidRPr="00021DD6" w:rsidRDefault="00BD7E66">
      <w:pPr>
        <w:rPr>
          <w:rFonts w:ascii="Times New Roman" w:hAnsi="Times New Roman" w:cs="Times New Roman"/>
          <w:b/>
          <w:sz w:val="28"/>
          <w:szCs w:val="28"/>
        </w:rPr>
      </w:pPr>
      <w:r w:rsidRPr="00021DD6">
        <w:rPr>
          <w:rFonts w:ascii="Times New Roman" w:hAnsi="Times New Roman" w:cs="Times New Roman"/>
          <w:b/>
          <w:sz w:val="28"/>
          <w:szCs w:val="28"/>
        </w:rPr>
        <w:t>Тема: Здесь Родины моей начало.</w:t>
      </w:r>
    </w:p>
    <w:p w:rsidR="00BD7E66" w:rsidRPr="00021DD6" w:rsidRDefault="00BD7E66">
      <w:pPr>
        <w:rPr>
          <w:rFonts w:ascii="Times New Roman" w:hAnsi="Times New Roman" w:cs="Times New Roman"/>
          <w:sz w:val="28"/>
          <w:szCs w:val="28"/>
        </w:rPr>
      </w:pPr>
      <w:r w:rsidRPr="00021DD6">
        <w:rPr>
          <w:rFonts w:ascii="Times New Roman" w:hAnsi="Times New Roman" w:cs="Times New Roman"/>
          <w:sz w:val="28"/>
          <w:szCs w:val="28"/>
        </w:rPr>
        <w:t>Вводное занятие краеведческого кружка.</w:t>
      </w:r>
    </w:p>
    <w:p w:rsidR="00BD7E66" w:rsidRPr="00021DD6" w:rsidRDefault="00BD7E66" w:rsidP="00BD7E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Цель занятия: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Познакомить учащихся с краеведческой деятельностью и вызвать интерес к занятиям</w:t>
      </w:r>
      <w:r w:rsidR="00046FAD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краеведческого кружка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                                                                                                                               </w:t>
      </w:r>
      <w:r w:rsidRPr="00021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</w:p>
    <w:p w:rsidR="00BD7E66" w:rsidRPr="00021DD6" w:rsidRDefault="00BD7E66" w:rsidP="00BD7E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Образовательные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сформировать у  учащихся   представление  о туристско - краеведческой деятельности и повысить интерес к изучению малой Родины.</w:t>
      </w:r>
    </w:p>
    <w:p w:rsidR="00BD7E66" w:rsidRPr="00021DD6" w:rsidRDefault="00BD7E66" w:rsidP="00BD7E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Развивающие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развитие у учащихся потребности в саморазвитии, формирование чувства коллективизма, навыков командного взаимодействия.</w:t>
      </w:r>
    </w:p>
    <w:p w:rsidR="00BD7E66" w:rsidRPr="00021DD6" w:rsidRDefault="00BD7E66" w:rsidP="00BD7E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Воспитательные: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воспитывать чувство патриотизма, бережного отношения к природному и культурному наследию родного края и воспитание морально-этических качеств  учащихся,</w:t>
      </w:r>
    </w:p>
    <w:p w:rsidR="00BD7E66" w:rsidRPr="00021DD6" w:rsidRDefault="00BD7E66" w:rsidP="00BD7E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Планируемые результаты:</w:t>
      </w:r>
    </w:p>
    <w:p w:rsidR="00BD7E66" w:rsidRPr="00021DD6" w:rsidRDefault="00BD7E66" w:rsidP="00BD7E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Личностные УУД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осуществление потребности в творческой деятельности, проявление интереса к новому.</w:t>
      </w:r>
    </w:p>
    <w:p w:rsidR="00BD7E66" w:rsidRPr="00021DD6" w:rsidRDefault="00BD7E66" w:rsidP="00BD7E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Регулятивные УДД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определение и формулирование цели деятельности на занятии с помощью педагога.</w:t>
      </w:r>
    </w:p>
    <w:p w:rsidR="00BD7E66" w:rsidRPr="00021DD6" w:rsidRDefault="00BD7E66" w:rsidP="00BD7E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Познавательные УДД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ориентация в своей системе знаний; умение отличать новое от уже известного; формирование умения добывать новые знания, находить ответы на вопросы, используя свой жизненный опыт и полученную на занятии информацию; формирование умения перерабатывать полученную информацию.</w:t>
      </w:r>
    </w:p>
    <w:p w:rsidR="00BD7E66" w:rsidRPr="00021DD6" w:rsidRDefault="00BD7E66" w:rsidP="00BD7E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Коммуникативные УУД: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донести свою позицию до других – грамотно выражать свою мысль в речи, слушать и понимать речь других; использование навыков взаимодействия в команде.</w:t>
      </w:r>
    </w:p>
    <w:p w:rsidR="00BD7E66" w:rsidRPr="00021DD6" w:rsidRDefault="00BD7E66" w:rsidP="00BD7E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Форма работы: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индивидуальная и групповая - перед началом занятия учащиеся делятся на 2 группы по 4  человек.</w:t>
      </w:r>
    </w:p>
    <w:p w:rsidR="00BD7E66" w:rsidRPr="00021DD6" w:rsidRDefault="00BD7E66" w:rsidP="00BD7E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Методы: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Объяснительно – иллюстративный, репродуктивный, </w:t>
      </w:r>
      <w:proofErr w:type="spellStart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метод, </w:t>
      </w:r>
      <w:proofErr w:type="spellStart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Кроссенс</w:t>
      </w:r>
      <w:proofErr w:type="spell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D7E66" w:rsidRPr="00021DD6" w:rsidRDefault="00BD7E66" w:rsidP="00BD7E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Материал и оборудование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презентация,  раздаточный материал, книги о Рыбной </w:t>
      </w:r>
      <w:proofErr w:type="gramStart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–С</w:t>
      </w:r>
      <w:proofErr w:type="gram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лободе, </w:t>
      </w:r>
      <w:r w:rsidR="00046FAD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рюкзак с загадкой</w:t>
      </w:r>
      <w:r w:rsidR="00DE5A9C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D7E66" w:rsidRPr="00021DD6" w:rsidRDefault="00BD7E66" w:rsidP="00BD7E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Техническое оснащение: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компьютер, мультимедийный проектор.</w:t>
      </w:r>
    </w:p>
    <w:p w:rsidR="00BD7E66" w:rsidRPr="00021DD6" w:rsidRDefault="00DE5A9C" w:rsidP="00DE5A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Этапы занятия</w:t>
      </w:r>
      <w:proofErr w:type="gramStart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7E66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</w:p>
    <w:p w:rsidR="00DE5A9C" w:rsidRPr="00021DD6" w:rsidRDefault="00BD7E66" w:rsidP="00DE5A9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Оргмомент</w:t>
      </w:r>
      <w:proofErr w:type="spell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D7E66" w:rsidRPr="00021DD6" w:rsidRDefault="00BD7E66" w:rsidP="00DE5A9C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E5A9C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Приветствие.  Круг. Знакомство.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E5A9C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астрой.                                                       </w:t>
      </w:r>
    </w:p>
    <w:p w:rsidR="00046FAD" w:rsidRPr="00021DD6" w:rsidRDefault="00DE5A9C" w:rsidP="00EB7C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Здравствуйте, дорогие ребята! Давайте знакомиться. Передаем клубок и называем имя и слово –</w:t>
      </w:r>
      <w:r w:rsid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вы взяли бы с собой в поход</w:t>
      </w:r>
      <w:proofErr w:type="gramStart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Слово на ту же букву, на какую начинается ваше имя. Меня зовут </w:t>
      </w:r>
      <w:proofErr w:type="spellStart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Гузалия</w:t>
      </w:r>
      <w:proofErr w:type="spell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Нургалиевна</w:t>
      </w:r>
      <w:proofErr w:type="spell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 взяла бы гармонь.</w:t>
      </w:r>
      <w:r w:rsid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4D07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(Дети называют поочередно свои имена). </w:t>
      </w:r>
      <w:r w:rsidR="00046FAD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Вот и познакомились. Посмотрите, мы оказались все соединены одной ниточкой. Мы - команда, единый организм. В мире так же, все со всем взаимосвязано. </w:t>
      </w:r>
      <w:r w:rsidR="00046FAD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Человек является неотъемлемой частью большой системы, имя которой Родина. Она начинается здесь, в краю,  где мы родились и живём. </w:t>
      </w:r>
    </w:p>
    <w:p w:rsidR="00204D07" w:rsidRPr="00021DD6" w:rsidRDefault="00204D07" w:rsidP="00204D07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давайте поздороваемся со всем</w:t>
      </w:r>
      <w:r w:rsidR="00431F79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всеми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нас окружает</w:t>
      </w:r>
      <w:r w:rsidR="00046FAD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возьмите стихи и красиво, выразительно вместе читаем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04D07" w:rsidRPr="00021DD6" w:rsidRDefault="00204D07" w:rsidP="00204D07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Здравствуй, солнце золотое!</w:t>
      </w:r>
    </w:p>
    <w:p w:rsidR="00204D07" w:rsidRPr="00021DD6" w:rsidRDefault="00204D07" w:rsidP="00204D07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Здравствуй, небо голубое!</w:t>
      </w:r>
    </w:p>
    <w:p w:rsidR="00204D07" w:rsidRPr="00021DD6" w:rsidRDefault="00204D07" w:rsidP="00204D07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Здравствуй, легкий ветерок,</w:t>
      </w:r>
    </w:p>
    <w:p w:rsidR="00204D07" w:rsidRPr="00021DD6" w:rsidRDefault="00204D07" w:rsidP="00204D07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Здравствуй, маленький дубок!</w:t>
      </w:r>
    </w:p>
    <w:p w:rsidR="00204D07" w:rsidRPr="00021DD6" w:rsidRDefault="00204D07" w:rsidP="00204D07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живем в одном краю,</w:t>
      </w:r>
    </w:p>
    <w:p w:rsidR="00204D07" w:rsidRPr="00021DD6" w:rsidRDefault="00204D07" w:rsidP="00204D07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вас всех приветствую!</w:t>
      </w:r>
    </w:p>
    <w:p w:rsidR="009B7F40" w:rsidRPr="00021DD6" w:rsidRDefault="009B7F40" w:rsidP="00204D07">
      <w:pPr>
        <w:shd w:val="clear" w:color="auto" w:fill="FFFFFF"/>
        <w:spacing w:after="0" w:line="240" w:lineRule="auto"/>
        <w:ind w:firstLine="51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021D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Вывод: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46FAD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у вас на руках не только стихи, но и картинки. У кого весёлый карандаш? Это –</w:t>
      </w:r>
      <w:r w:rsidR="00B26150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="00046FAD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</w:t>
      </w:r>
      <w:r w:rsidR="00B82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кие люди, займите своё место</w:t>
      </w:r>
      <w:proofErr w:type="gramStart"/>
      <w:r w:rsidR="00B82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="00B82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r w:rsidR="00046FAD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вас конверты с вопросами. Это</w:t>
      </w:r>
      <w:r w:rsidR="00B26150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="00046FAD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26150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="00046FAD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эрудиты по призванию. Я надеюсь, сегодня мы сможем </w:t>
      </w:r>
      <w:r w:rsidR="00B26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вдохновлять друг друга </w:t>
      </w:r>
      <w:proofErr w:type="spellStart"/>
      <w:r w:rsidR="00B26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</w:t>
      </w:r>
      <w:proofErr w:type="spellEnd"/>
      <w:r w:rsidR="00B26150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и</w:t>
      </w:r>
      <w:proofErr w:type="gramStart"/>
      <w:r w:rsidR="00046FAD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046FAD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также покажем свою эрудицию</w:t>
      </w:r>
      <w:r w:rsidR="00B82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интеллект</w:t>
      </w:r>
      <w:r w:rsidR="00046FAD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D7E66" w:rsidRPr="00021DD6" w:rsidRDefault="002D7FAD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proofErr w:type="gramStart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46FAD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</w:t>
      </w:r>
      <w:proofErr w:type="gram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я-</w:t>
      </w:r>
      <w:r w:rsidR="00EA0EF0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руководитель краеведческого 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кружка и краеведческого </w:t>
      </w:r>
      <w:r w:rsidR="00EA0EF0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музея  </w:t>
      </w:r>
      <w:proofErr w:type="spellStart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Корноуховской</w:t>
      </w:r>
      <w:proofErr w:type="spell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основной школы. А вы посещаете кружки? Предлагаю вам самим найти ответ на вопрос: чем же занимаются в краеведческом кружке?</w:t>
      </w:r>
      <w:r w:rsidR="00022279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вами 9 карточек с картинками. Их надо сложить так</w:t>
      </w:r>
      <w:proofErr w:type="gramStart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в центре оказалась карточка , которая связывает все остальные. Они могут находиться в любом порядке</w:t>
      </w:r>
      <w:proofErr w:type="gramStart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="00022279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46FAD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Музыка </w:t>
      </w:r>
      <w:r w:rsidR="006F44E5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“Б</w:t>
      </w:r>
      <w:proofErr w:type="spellStart"/>
      <w:r w:rsidR="00046FAD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алык</w:t>
      </w:r>
      <w:proofErr w:type="spellEnd"/>
      <w:r w:rsidR="00046FAD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46FAD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бист</w:t>
      </w:r>
      <w:proofErr w:type="spellEnd"/>
      <w:r w:rsidR="00046FAD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әм-туган ягым</w:t>
      </w:r>
      <w:r w:rsidR="006F44E5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.”</w:t>
      </w:r>
      <w:proofErr w:type="spellStart"/>
      <w:r w:rsidR="00022279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Кроссенс</w:t>
      </w:r>
      <w:proofErr w:type="spellEnd"/>
      <w:r w:rsidR="00022279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F44E5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)</w:t>
      </w:r>
      <w:r w:rsidR="00B102A8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="006F44E5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У вас всего 2 минуты </w:t>
      </w:r>
    </w:p>
    <w:p w:rsidR="002D7FAD" w:rsidRPr="00021DD6" w:rsidRDefault="002D7FA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Итак, </w:t>
      </w:r>
      <w:r w:rsidR="00022279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покажите свои ответы.  Ребята, почему слово </w:t>
      </w:r>
      <w:r w:rsidR="00022279" w:rsidRPr="00D45A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«Краеведение»</w:t>
      </w:r>
      <w:r w:rsidR="00022279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центре? (потому, что в остальных  картинках фото нашего края</w:t>
      </w:r>
      <w:r w:rsidR="00F82844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Что такое краеведение? (слайд</w:t>
      </w:r>
      <w:r w:rsidR="006F44E5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Краеведение</w:t>
      </w:r>
      <w:r w:rsidR="00F82844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ребята читают ответы)</w:t>
      </w:r>
    </w:p>
    <w:p w:rsidR="00D45AED" w:rsidRDefault="00D45AE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A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Краевед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–ч</w:t>
      </w:r>
      <w:proofErr w:type="gram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еловек изучающий родной край .</w:t>
      </w:r>
    </w:p>
    <w:p w:rsidR="00D45AED" w:rsidRPr="00021DD6" w:rsidRDefault="00D45AED" w:rsidP="00D45AE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2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Герб</w:t>
      </w:r>
      <w:r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нашего Рыбно-Слободского района, то есть мы в первую очередь изучаем наш район.</w:t>
      </w:r>
      <w:r w:rsidRPr="00B102A8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«В лазоревом поле </w:t>
      </w:r>
      <w:r w:rsidRPr="00EB7CC5">
        <w:rPr>
          <w:rFonts w:ascii="Times New Roman" w:hAnsi="Times New Roman" w:cs="Times New Roman"/>
          <w:sz w:val="28"/>
          <w:szCs w:val="28"/>
          <w:shd w:val="clear" w:color="auto" w:fill="F8F9FA"/>
        </w:rPr>
        <w:t>серебряная </w:t>
      </w:r>
      <w:hyperlink r:id="rId6" w:tooltip="Рыболовная сеть" w:history="1">
        <w:r w:rsidRPr="00EB7CC5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8F9FA"/>
          </w:rPr>
          <w:t>рыболовная сеть</w:t>
        </w:r>
      </w:hyperlink>
      <w:r w:rsidRPr="00EB7CC5">
        <w:rPr>
          <w:rFonts w:ascii="Times New Roman" w:hAnsi="Times New Roman" w:cs="Times New Roman"/>
          <w:sz w:val="28"/>
          <w:szCs w:val="28"/>
          <w:shd w:val="clear" w:color="auto" w:fill="F8F9FA"/>
        </w:rPr>
        <w:t xml:space="preserve">, </w:t>
      </w:r>
      <w:r w:rsidRPr="00B102A8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спускающаяся пологом слева и оставляющая свободной правую верхнюю часть щита, и поверх всего — </w:t>
      </w:r>
      <w:r w:rsidRPr="00EB7CC5">
        <w:rPr>
          <w:rFonts w:ascii="Times New Roman" w:hAnsi="Times New Roman" w:cs="Times New Roman"/>
          <w:sz w:val="28"/>
          <w:szCs w:val="28"/>
          <w:shd w:val="clear" w:color="auto" w:fill="F8F9FA"/>
        </w:rPr>
        <w:t>золотая </w:t>
      </w:r>
      <w:hyperlink r:id="rId7" w:tooltip="Белуга" w:history="1">
        <w:r w:rsidRPr="00EB7CC5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8F9FA"/>
          </w:rPr>
          <w:t>белуга</w:t>
        </w:r>
      </w:hyperlink>
      <w:r w:rsidRPr="00EB7CC5">
        <w:rPr>
          <w:rFonts w:ascii="Times New Roman" w:hAnsi="Times New Roman" w:cs="Times New Roman"/>
          <w:sz w:val="28"/>
          <w:szCs w:val="28"/>
          <w:shd w:val="clear" w:color="auto" w:fill="F8F9FA"/>
        </w:rPr>
        <w:t xml:space="preserve"> в </w:t>
      </w:r>
      <w:r w:rsidRPr="00B102A8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пояс, бьющая хвостом»</w:t>
      </w:r>
      <w:r w:rsidRPr="00B102A8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tt-RU"/>
        </w:rPr>
        <w:t xml:space="preserve">. </w:t>
      </w:r>
      <w:r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Голубое поле щита подчёркивает особую важность для района водных ресурсов: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природной границей района является река Кама (Куйбышевское водохранилище), а три реки — </w:t>
      </w:r>
      <w:proofErr w:type="spellStart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Бетька</w:t>
      </w:r>
      <w:proofErr w:type="spell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Ошняк</w:t>
      </w:r>
      <w:proofErr w:type="spell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Шумбут</w:t>
      </w:r>
      <w:proofErr w:type="spell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протекающие по территории района, объявлены памятниками природы. Синий, голубой цвет — также является символом чести, благородства, духовности. Ажурное плетение сети аллегорически показывает традиционные для района кружевное и ювелирное ремесла. Рыбно-Слободские кружева отличались чётким рисунком с преобладанием геометрических узоров. Золото — символ урожая, богатства, стабильности, уважения и интеллекта. </w:t>
      </w:r>
    </w:p>
    <w:p w:rsidR="00D45AED" w:rsidRPr="00021DD6" w:rsidRDefault="00D45AED" w:rsidP="00D45AE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Аллея Героев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–н</w:t>
      </w:r>
      <w:proofErr w:type="gram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 район –Родина 9 Героев Советского Союза, хотя по последним информациям их должно было быть больше.</w:t>
      </w:r>
    </w:p>
    <w:p w:rsidR="00D45AED" w:rsidRPr="00021DD6" w:rsidRDefault="00D45AED" w:rsidP="00D45AE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A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Вид с Кам</w:t>
      </w:r>
      <w:proofErr w:type="gramStart"/>
      <w:r w:rsidRPr="00D45A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прекрасная природа, экологически чистая зона. Кама </w:t>
      </w:r>
      <w:proofErr w:type="gramStart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021D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</w:t>
      </w:r>
      <w:proofErr w:type="gramEnd"/>
      <w:r w:rsidRPr="00021D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дна из крупнейших в Европейской России река. Длина Камы составляет 1805 км</w:t>
      </w:r>
      <w:proofErr w:type="gramStart"/>
      <w:r w:rsidRPr="00021D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.</w:t>
      </w:r>
      <w:proofErr w:type="gramEnd"/>
      <w:r w:rsidRPr="00021D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Кама является крупнейшим левым притоком Волги. До строительства Куйбышевского водохранилища длина реки составляла 2030 км</w:t>
      </w:r>
      <w:proofErr w:type="gramStart"/>
      <w:r w:rsidRPr="00021D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EB7C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bookmarkStart w:id="0" w:name="_GoBack"/>
      <w:bookmarkEnd w:id="0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мы можем гордиться, что живём на берегу такой реки.</w:t>
      </w:r>
    </w:p>
    <w:p w:rsidR="00D45AED" w:rsidRPr="00021DD6" w:rsidRDefault="00D45AED" w:rsidP="00D45AE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Спортивно-оздоровительный комплекс </w:t>
      </w:r>
      <w:r w:rsidRPr="00021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«Дельфин»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достопримечательностью нашего района,  нам ещё надо узнать о выдающихся спортсменах таких как, Геннадий Бухарин</w:t>
      </w:r>
      <w:proofErr w:type="gramStart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Дильбар</w:t>
      </w:r>
      <w:proofErr w:type="spell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Мусина , Ильнар Ахметзянов и равняться на них.</w:t>
      </w:r>
    </w:p>
    <w:p w:rsidR="00D45AED" w:rsidRDefault="00F82844" w:rsidP="00D45AE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РД</w:t>
      </w:r>
      <w:proofErr w:type="gramStart"/>
      <w:r w:rsidRPr="00021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нас много талантливых земляков</w:t>
      </w:r>
      <w:r w:rsidR="006F44E5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: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артистов, певцов, писателей, поэтов , то есть творческих людей.</w:t>
      </w:r>
      <w:r w:rsidR="006F44E5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В районном Доме культуры проводятся разные мероприятия, встречи, концерты.</w:t>
      </w:r>
      <w:r w:rsidR="00D45AED" w:rsidRPr="00D45A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45AED" w:rsidRPr="00021DD6" w:rsidRDefault="00D45AED" w:rsidP="00D45AE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A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Фотографии, документы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-главные источники информации для краеведов. </w:t>
      </w:r>
    </w:p>
    <w:p w:rsidR="00AE1A6C" w:rsidRPr="00021DD6" w:rsidRDefault="00D841D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если мы на занятиях гово</w:t>
      </w:r>
      <w:r w:rsidR="006F44E5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рили только о знакомых местах</w:t>
      </w:r>
      <w:r w:rsidR="00B26150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,</w:t>
      </w:r>
      <w:r w:rsidR="006F44E5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ыло бы интересно</w:t>
      </w:r>
      <w:r w:rsidR="006F44E5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Церковь, которая изображена на одной из карточек, вам знакома? </w:t>
      </w:r>
      <w:r w:rsidRPr="00D45A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Она находится в селе Корноухово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Построил это здание купец первой гильдии </w:t>
      </w:r>
      <w:proofErr w:type="spellStart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Макашин</w:t>
      </w:r>
      <w:proofErr w:type="spell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Капитон Андреевич ещё в 19 веке. Здесь была церковно-приходская школа, где смогли обучаться даже крестьянские дети. Что интересно, в этой маленькой сельской школе обучался внук Капитона Андреевича </w:t>
      </w:r>
      <w:proofErr w:type="gramStart"/>
      <w:r w:rsidR="006F44E5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ергей Александрович </w:t>
      </w:r>
      <w:proofErr w:type="spellStart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Макашин</w:t>
      </w:r>
      <w:proofErr w:type="spell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Доктор филологических наук, ведущий научный сотрудник Института Мировой литературы  им. </w:t>
      </w:r>
      <w:proofErr w:type="spellStart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А.М.Горького</w:t>
      </w:r>
      <w:proofErr w:type="spellEnd"/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Академии Наук СССР, член Союза писателей СССР, заслуженный деятель науки РСФСР. За свою научную литературную деятельность </w:t>
      </w:r>
      <w:r w:rsidR="006F44E5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награжден </w:t>
      </w:r>
      <w:r w:rsidR="00BD1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Сталинской премией второй степени и двумя орденами 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Трудового Красного Знамени.</w:t>
      </w:r>
      <w:r w:rsidR="00AE1A6C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82844" w:rsidRPr="00021DD6" w:rsidRDefault="00B2615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а</w:t>
      </w:r>
      <w:r w:rsidR="00AE1A6C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вы видите краеведение – это здорово</w:t>
      </w:r>
      <w:proofErr w:type="gramStart"/>
      <w:r w:rsidR="00AE1A6C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AE1A6C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очень интересно. А где и как можно найти информацию, материалы для музеев</w:t>
      </w:r>
      <w:r w:rsidR="006F44E5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выставок</w:t>
      </w:r>
      <w:r w:rsidR="00AE1A6C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На листочках напишите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,</w:t>
      </w:r>
      <w:r w:rsidR="00AE1A6C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пожалуйста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,</w:t>
      </w:r>
      <w:r w:rsidR="00AE1A6C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1A6C" w:rsidRPr="00021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способы сбора информации</w:t>
      </w:r>
      <w:r w:rsidR="00AE1A6C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 ва</w:t>
      </w:r>
      <w:proofErr w:type="gramStart"/>
      <w:r w:rsidR="00AE1A6C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-</w:t>
      </w:r>
      <w:proofErr w:type="gramEnd"/>
      <w:r w:rsidR="00AE1A6C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всего 1 минута (Опрос, интервью, СМИ, интернет, сайты, книги, документы, фотографии, археологические раскопки и т.д. Включается музыка.</w:t>
      </w:r>
      <w:proofErr w:type="gramStart"/>
      <w:r w:rsidR="00AE1A6C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</w:t>
      </w:r>
      <w:proofErr w:type="gramEnd"/>
      <w:r w:rsidR="00AE1A6C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Ребята, какая песня прозвучала, когда вы выполняли задание? </w:t>
      </w:r>
      <w:r w:rsidR="006F44E5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="00AE1A6C" w:rsidRPr="00021DD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Рамиль</w:t>
      </w:r>
      <w:proofErr w:type="spellEnd"/>
      <w:r w:rsidR="00AE1A6C" w:rsidRPr="00021DD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="00AE1A6C" w:rsidRPr="00021DD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Хасанович</w:t>
      </w:r>
      <w:proofErr w:type="spellEnd"/>
      <w:proofErr w:type="gramStart"/>
      <w:r w:rsidR="00AE1A6C" w:rsidRPr="00021DD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</w:t>
      </w:r>
      <w:r w:rsidR="002B7C7C" w:rsidRPr="00021DD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,</w:t>
      </w:r>
      <w:proofErr w:type="gramEnd"/>
      <w:r w:rsidR="002B7C7C" w:rsidRPr="00021DD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</w:t>
      </w:r>
      <w:r w:rsidR="006F44E5" w:rsidRPr="00021DD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«Песня о Рыбной Слободе»)</w:t>
      </w:r>
      <w:r w:rsidR="002B7C7C" w:rsidRPr="00021DD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</w:t>
      </w:r>
    </w:p>
    <w:p w:rsidR="00613157" w:rsidRPr="00021DD6" w:rsidRDefault="0061315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Краевед должен быть очень внимательным, обращать внимание даже на маленькие детали.  (Ответы).</w:t>
      </w:r>
    </w:p>
    <w:p w:rsidR="00613157" w:rsidRDefault="0061315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вы думаете, какие вещи есть  у вас или у ваших бабушек и дедушек  дома, которые могли бы стать </w:t>
      </w:r>
      <w:r w:rsidRPr="00021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экспонатами в музее</w:t>
      </w:r>
      <w:r w:rsidR="008B3B3E" w:rsidRPr="00021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  <w:r w:rsidR="006F44E5" w:rsidRPr="00021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(Ответы учащихся). </w:t>
      </w:r>
      <w:r w:rsidR="006F44E5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у вас есть такие интересные вещи, вы можете принести по</w:t>
      </w:r>
      <w:r w:rsidR="00021DD6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казать, или дать на временное </w:t>
      </w:r>
      <w:r w:rsidR="006F44E5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пользование.</w:t>
      </w:r>
    </w:p>
    <w:p w:rsidR="00B102A8" w:rsidRPr="00B102A8" w:rsidRDefault="00B102A8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102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Рефлексия.</w:t>
      </w:r>
    </w:p>
    <w:p w:rsidR="00021DD6" w:rsidRPr="00B102A8" w:rsidRDefault="00021DD6" w:rsidP="00B102A8">
      <w:pPr>
        <w:pStyle w:val="a3"/>
        <w:numPr>
          <w:ilvl w:val="0"/>
          <w:numId w:val="2"/>
        </w:numPr>
        <w:ind w:left="0"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мы сегодня</w:t>
      </w:r>
      <w:r w:rsidR="00B26150"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,</w:t>
      </w:r>
      <w:r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чём говорили? А как вы  оцениваете свои знания по родному краю? Перед вами смайлики. Дорисуйте их и приклеивайте к той лесенке, где вы </w:t>
      </w:r>
      <w:proofErr w:type="gramStart"/>
      <w:r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</w:t>
      </w:r>
      <w:r w:rsidR="00B26150"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йчас</w:t>
      </w:r>
      <w:proofErr w:type="gramEnd"/>
      <w:r w:rsidR="00B26150"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вашему мнению находитесь.</w:t>
      </w:r>
    </w:p>
    <w:p w:rsidR="00B102A8" w:rsidRDefault="00613157" w:rsidP="00B102A8">
      <w:pPr>
        <w:pStyle w:val="a3"/>
        <w:numPr>
          <w:ilvl w:val="0"/>
          <w:numId w:val="2"/>
        </w:numPr>
        <w:ind w:left="142"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сейчас я вам предлагаю игру. </w:t>
      </w:r>
      <w:r w:rsidR="00021DD6"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Обычно её мы называем </w:t>
      </w:r>
      <w:r w:rsidRPr="00B102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«Чёрный ящик».</w:t>
      </w:r>
      <w:r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1DD6"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я думаю, краеведы ходят с рюкзаком, поэтому назовём игру </w:t>
      </w:r>
      <w:r w:rsidR="00021DD6" w:rsidRPr="00B102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«Рюкзак с загадкой»</w:t>
      </w:r>
      <w:r w:rsidR="00021DD6"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задавайте мне вопросы и постарайтесь угадать содержимое </w:t>
      </w:r>
      <w:r w:rsidR="005B2B55"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рюкзака</w:t>
      </w:r>
      <w:proofErr w:type="gramStart"/>
      <w:r w:rsidR="005B2B55"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Книга «Рыбная Слобода</w:t>
      </w:r>
      <w:r w:rsidR="00021DD6"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Живые голоса», автор Трофимова Мария Ивановна).</w:t>
      </w:r>
      <w:proofErr w:type="gramEnd"/>
      <w:r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 книга об истории нашего края</w:t>
      </w:r>
      <w:r w:rsidR="00021DD6"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Рыбной Слободы. Я </w:t>
      </w:r>
      <w:r w:rsidR="00021DD6"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уверена</w:t>
      </w:r>
      <w:r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она является настольной книгой каждого краеведа. Ребята, а какой вопрос вы задали бы автору книги? </w:t>
      </w:r>
      <w:r w:rsidR="008B3B3E"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Сегодня у нас есть такая возможность, у нас в г</w:t>
      </w:r>
      <w:r w:rsidR="00B102A8"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остях - Мария Ивановна Трофимова. (Приветствие) </w:t>
      </w:r>
    </w:p>
    <w:p w:rsidR="008B3B3E" w:rsidRPr="00B102A8" w:rsidRDefault="00B102A8" w:rsidP="00B102A8">
      <w:pPr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8B3B3E"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Мария Ивановна, как вы оценили бы знания учащихся о родном крае? И ваши пожелания юным краеведам.</w:t>
      </w:r>
      <w:r w:rsidRP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(Выступление Трофимовой М.И.)</w:t>
      </w:r>
    </w:p>
    <w:p w:rsidR="005B2B55" w:rsidRPr="00021DD6" w:rsidRDefault="005B2B5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Спасибо, Мария Ивановна, что нашли время послушать и оценить наш труд. Желаем вам крепкого здоровья, творческих успехов и п</w:t>
      </w:r>
      <w:r w:rsid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ростого человеческого счастья.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фото на память. </w:t>
      </w:r>
    </w:p>
    <w:p w:rsidR="00C6682D" w:rsidRPr="00021DD6" w:rsidRDefault="00C6682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спасибо вам за участие на занятии. Надеюсь,</w:t>
      </w:r>
      <w:r w:rsidR="00021DD6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будете хорошими краеведами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21DD6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Вручаю вам вот эти блокнотики на память для путевых записей и наблюдений</w:t>
      </w:r>
      <w:r w:rsidR="00021DD6"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Любите свой край, ведь здесь начинается Родина. </w:t>
      </w:r>
      <w:r w:rsidR="00B10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(Песня «С чего начинается Родина?»)</w:t>
      </w:r>
    </w:p>
    <w:p w:rsidR="00021DD6" w:rsidRPr="00021DD6" w:rsidRDefault="00021DD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 за внимание.</w:t>
      </w:r>
    </w:p>
    <w:p w:rsidR="00613157" w:rsidRPr="00021DD6" w:rsidRDefault="0061315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2BEA" w:rsidRPr="00021DD6" w:rsidRDefault="00832BE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2BEA" w:rsidRPr="00021DD6" w:rsidRDefault="00832BE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2BEA" w:rsidRPr="00021DD6" w:rsidRDefault="00832BE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832BEA" w:rsidRPr="00021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C1406"/>
    <w:multiLevelType w:val="hybridMultilevel"/>
    <w:tmpl w:val="C096AEB0"/>
    <w:lvl w:ilvl="0" w:tplc="788647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4A4658"/>
    <w:multiLevelType w:val="hybridMultilevel"/>
    <w:tmpl w:val="89667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5B7"/>
    <w:rsid w:val="00021DD6"/>
    <w:rsid w:val="00022279"/>
    <w:rsid w:val="00046FAD"/>
    <w:rsid w:val="00074424"/>
    <w:rsid w:val="00204D07"/>
    <w:rsid w:val="002B7C7C"/>
    <w:rsid w:val="002D7FAD"/>
    <w:rsid w:val="002E17C4"/>
    <w:rsid w:val="00431F79"/>
    <w:rsid w:val="00575B73"/>
    <w:rsid w:val="005B2B55"/>
    <w:rsid w:val="00613157"/>
    <w:rsid w:val="006F44E5"/>
    <w:rsid w:val="00832BEA"/>
    <w:rsid w:val="00870DE7"/>
    <w:rsid w:val="008B3B3E"/>
    <w:rsid w:val="009630AA"/>
    <w:rsid w:val="009B7F40"/>
    <w:rsid w:val="00A45F28"/>
    <w:rsid w:val="00AE1A6C"/>
    <w:rsid w:val="00B102A8"/>
    <w:rsid w:val="00B21B40"/>
    <w:rsid w:val="00B26150"/>
    <w:rsid w:val="00B51037"/>
    <w:rsid w:val="00B82308"/>
    <w:rsid w:val="00BA4AC6"/>
    <w:rsid w:val="00BD1517"/>
    <w:rsid w:val="00BD7B21"/>
    <w:rsid w:val="00BD7E66"/>
    <w:rsid w:val="00C6682D"/>
    <w:rsid w:val="00D45AED"/>
    <w:rsid w:val="00D841DC"/>
    <w:rsid w:val="00DB75B7"/>
    <w:rsid w:val="00DE5A9C"/>
    <w:rsid w:val="00EA0EF0"/>
    <w:rsid w:val="00EB7CC5"/>
    <w:rsid w:val="00EF2DD6"/>
    <w:rsid w:val="00F8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A9C"/>
    <w:pPr>
      <w:ind w:left="720"/>
      <w:contextualSpacing/>
    </w:pPr>
  </w:style>
  <w:style w:type="table" w:styleId="a4">
    <w:name w:val="Table Grid"/>
    <w:basedOn w:val="a1"/>
    <w:uiPriority w:val="59"/>
    <w:rsid w:val="00832B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2E17C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7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5B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A9C"/>
    <w:pPr>
      <w:ind w:left="720"/>
      <w:contextualSpacing/>
    </w:pPr>
  </w:style>
  <w:style w:type="table" w:styleId="a4">
    <w:name w:val="Table Grid"/>
    <w:basedOn w:val="a1"/>
    <w:uiPriority w:val="59"/>
    <w:rsid w:val="00832B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2E17C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7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5B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1%D0%B5%D0%BB%D1%83%D0%B3%D0%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0%D1%8B%D0%B1%D0%BE%D0%BB%D0%BE%D0%B2%D0%BD%D0%B0%D1%8F_%D1%81%D0%B5%D1%82%D1%8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5</Pages>
  <Words>1362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Гузалия</dc:creator>
  <cp:keywords/>
  <dc:description/>
  <cp:lastModifiedBy>Гузалия</cp:lastModifiedBy>
  <cp:revision>14</cp:revision>
  <cp:lastPrinted>2020-02-10T22:03:00Z</cp:lastPrinted>
  <dcterms:created xsi:type="dcterms:W3CDTF">2020-02-10T06:36:00Z</dcterms:created>
  <dcterms:modified xsi:type="dcterms:W3CDTF">2021-02-09T10:20:00Z</dcterms:modified>
</cp:coreProperties>
</file>